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C15BDE" w14:paraId="21B39141" w14:textId="77777777" w:rsidTr="00CF488B">
        <w:tc>
          <w:tcPr>
            <w:tcW w:w="10774" w:type="dxa"/>
          </w:tcPr>
          <w:p w14:paraId="3BA3138C" w14:textId="287BA1F4" w:rsidR="00C047D2" w:rsidRPr="00C15BDE" w:rsidRDefault="00FE6A31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Job Role: </w:t>
            </w:r>
            <w:r w:rsidR="00C4384F"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Teacher of </w:t>
            </w:r>
            <w:r w:rsidR="00C604BD"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Brick</w:t>
            </w:r>
            <w:r w:rsidR="0062731B"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laying</w:t>
            </w:r>
          </w:p>
          <w:p w14:paraId="7A31B7CD" w14:textId="3A9666CE" w:rsidR="00C047D2" w:rsidRPr="00C15BDE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Reporting to</w:t>
            </w:r>
            <w:r w:rsidR="00FE6A31"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Team Manager</w:t>
            </w:r>
            <w:r w:rsidR="0062731B"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, David Brough</w:t>
            </w:r>
          </w:p>
          <w:p w14:paraId="60651A6C" w14:textId="4DA85B6A" w:rsidR="00C047D2" w:rsidRPr="00C15BDE" w:rsidRDefault="00FE6A31" w:rsidP="00C604BD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Base:</w:t>
            </w:r>
            <w:r w:rsidR="000118E1"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118E1"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</w:t>
            </w:r>
            <w:r w:rsidR="00C604BD"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udson Building</w:t>
            </w:r>
            <w:r w:rsidR="0062731B"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, The Roundhouse Campus</w:t>
            </w:r>
          </w:p>
        </w:tc>
      </w:tr>
      <w:tr w:rsidR="00C047D2" w:rsidRPr="00C15BDE" w14:paraId="10C75B16" w14:textId="77777777" w:rsidTr="00CF488B">
        <w:tc>
          <w:tcPr>
            <w:tcW w:w="10774" w:type="dxa"/>
          </w:tcPr>
          <w:p w14:paraId="00D8334C" w14:textId="4029C4B7" w:rsidR="00C047D2" w:rsidRPr="00C15BDE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Hours per week</w:t>
            </w:r>
            <w:r w:rsidR="000118E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="00C91DF6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37</w:t>
            </w:r>
            <w:r w:rsidR="000118E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hours per week</w:t>
            </w:r>
            <w:r w:rsidR="00DF313A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, 52 weeks per year</w:t>
            </w:r>
          </w:p>
          <w:p w14:paraId="0134A56F" w14:textId="7CEC6524" w:rsidR="00C047D2" w:rsidRPr="00C15BDE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Academic</w:t>
            </w:r>
          </w:p>
          <w:p w14:paraId="5BBB36FD" w14:textId="6C39B547" w:rsidR="00C047D2" w:rsidRPr="00C15BDE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Holidays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35 per year pro rata</w:t>
            </w:r>
            <w:r w:rsidR="00DF313A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plus 6 College closure days where applicable and 8 statutory days per year</w:t>
            </w:r>
          </w:p>
          <w:p w14:paraId="38397EEF" w14:textId="30BE7119" w:rsidR="00C047D2" w:rsidRPr="00C15BDE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Salary</w:t>
            </w:r>
            <w:r w:rsidR="00C604BD"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A5EF6"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Up to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£</w:t>
            </w:r>
            <w:r w:rsidR="00EF5C35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41,683 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per annum</w:t>
            </w:r>
          </w:p>
        </w:tc>
      </w:tr>
      <w:tr w:rsidR="00C047D2" w:rsidRPr="00C15BDE" w14:paraId="185B0487" w14:textId="77777777" w:rsidTr="00CF488B">
        <w:tc>
          <w:tcPr>
            <w:tcW w:w="10774" w:type="dxa"/>
          </w:tcPr>
          <w:p w14:paraId="4AFE20AD" w14:textId="77777777" w:rsidR="00C047D2" w:rsidRPr="00C15BDE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0A68E00A" w14:textId="22A9419A" w:rsidR="00C047D2" w:rsidRPr="00C15BDE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manage a </w:t>
            </w:r>
            <w:proofErr w:type="gramStart"/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 quality</w:t>
            </w:r>
            <w:proofErr w:type="gramEnd"/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teaching and learning experience, which will encourage retention and achievement, and 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all </w:t>
            </w:r>
            <w:r w:rsidR="00306F0E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challenged, engaged and making progress every day.</w:t>
            </w:r>
          </w:p>
          <w:p w14:paraId="123863D8" w14:textId="5A8DBBC2" w:rsidR="00DF313A" w:rsidRPr="00C15BDE" w:rsidRDefault="00DF313A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C15BDE" w14:paraId="63A365BD" w14:textId="77777777" w:rsidTr="00CF488B">
        <w:tc>
          <w:tcPr>
            <w:tcW w:w="10774" w:type="dxa"/>
          </w:tcPr>
          <w:p w14:paraId="76C96537" w14:textId="77777777" w:rsidR="0068040A" w:rsidRPr="00C15BDE" w:rsidRDefault="0068040A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63D0FC83" w14:textId="6A18F577" w:rsidR="007D405D" w:rsidRPr="00C15BDE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6374173D" w14:textId="77777777" w:rsidR="007D405D" w:rsidRPr="00C15BDE" w:rsidRDefault="007D405D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requirements that </w:t>
            </w:r>
            <w:r w:rsidR="00C4384F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the College has of its teaching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staff are outlined in this job description </w:t>
            </w:r>
            <w:proofErr w:type="gram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and also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in the following documents:</w:t>
            </w:r>
          </w:p>
          <w:p w14:paraId="77AC5D58" w14:textId="77777777" w:rsidR="007D405D" w:rsidRPr="00C15BDE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Professional Standards for Teachers and Trainers in Education and Training – England </w:t>
            </w:r>
          </w:p>
          <w:p w14:paraId="2A85DF2C" w14:textId="77777777" w:rsidR="00DE1B9B" w:rsidRPr="00C15BDE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The obj</w:t>
            </w:r>
            <w:r w:rsidR="00C4384F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ectives set out in the Teachers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Scorecard – as updated annually </w:t>
            </w:r>
          </w:p>
          <w:p w14:paraId="6CCF6B88" w14:textId="77777777" w:rsidR="00DE1B9B" w:rsidRPr="00C15BDE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hAnsi="Arial" w:cs="Arial"/>
                <w:sz w:val="20"/>
                <w:szCs w:val="20"/>
              </w:rPr>
              <w:t>The Minimum Expectations for Teachers outlined in the Teachers and Team Mana</w:t>
            </w:r>
            <w:r w:rsidR="00BD773B" w:rsidRPr="00C15BDE">
              <w:rPr>
                <w:rFonts w:ascii="Arial" w:hAnsi="Arial" w:cs="Arial"/>
                <w:sz w:val="20"/>
                <w:szCs w:val="20"/>
              </w:rPr>
              <w:t>gers Guidelines and Procedures</w:t>
            </w:r>
          </w:p>
          <w:p w14:paraId="6C5D245C" w14:textId="77777777" w:rsidR="007D405D" w:rsidRPr="00C15BDE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E774266" w14:textId="432A3A33" w:rsidR="009E1AF0" w:rsidRPr="00C15BDE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Teaching</w:t>
            </w:r>
            <w:r w:rsidR="009E1AF0"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8040A"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</w:t>
            </w: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esponsibilities</w:t>
            </w:r>
          </w:p>
          <w:p w14:paraId="603AF5DB" w14:textId="66DAF010" w:rsidR="0068040A" w:rsidRPr="00C15BDE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Carry out the effective </w:t>
            </w:r>
            <w:proofErr w:type="gram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day to day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of </w:t>
            </w:r>
            <w:r w:rsidR="00306F0E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s’ learning in accordance with the College’s objectives.</w:t>
            </w:r>
          </w:p>
          <w:p w14:paraId="50F6B23E" w14:textId="1CBAE103" w:rsidR="0068040A" w:rsidRPr="00C15BDE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Inspire </w:t>
            </w:r>
            <w:r w:rsidR="00306F0E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colleagues </w:t>
            </w:r>
            <w:proofErr w:type="gram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identifying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interpreting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</w:t>
            </w:r>
            <w:proofErr w:type="gram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applying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specific knowledge.</w:t>
            </w:r>
          </w:p>
          <w:p w14:paraId="2320CCA4" w14:textId="6D57F317" w:rsidR="00201A60" w:rsidRPr="00C15BDE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R</w:t>
            </w:r>
            <w:r w:rsidR="0090004F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aise retention and achievements for </w:t>
            </w:r>
            <w:r w:rsidR="00306F0E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="0090004F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on a continual basis.</w:t>
            </w:r>
          </w:p>
          <w:p w14:paraId="3C577A6F" w14:textId="77777777" w:rsidR="008549B9" w:rsidRPr="00C15BDE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E</w:t>
            </w:r>
            <w:r w:rsidR="008549B9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mbrace the educational possibilities of Information Learning Technology and </w:t>
            </w:r>
            <w:proofErr w:type="gramStart"/>
            <w:r w:rsidR="008549B9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to take</w:t>
            </w:r>
            <w:proofErr w:type="gramEnd"/>
            <w:r w:rsidR="008549B9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the responsibility for adapting teaching materials and one’s own practice in the use of ILT.</w:t>
            </w:r>
          </w:p>
          <w:p w14:paraId="0300B96A" w14:textId="77777777" w:rsidR="008B4428" w:rsidRPr="00C15BDE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Manage learning flexibility within a variety of delivery modes.</w:t>
            </w:r>
          </w:p>
          <w:p w14:paraId="4DD5B6C1" w14:textId="77777777" w:rsidR="008B4428" w:rsidRPr="00C15BDE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Undertake a pastoral role.</w:t>
            </w:r>
          </w:p>
          <w:p w14:paraId="1AD0DA24" w14:textId="77777777" w:rsidR="0068040A" w:rsidRPr="00C15BDE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 and advise team members in effective delivery of the curriculum.</w:t>
            </w:r>
          </w:p>
          <w:p w14:paraId="594D6142" w14:textId="77777777" w:rsidR="00FA7101" w:rsidRPr="00C15BDE" w:rsidRDefault="00FA7101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Create, deliver and evidence high quality learning materials.</w:t>
            </w:r>
          </w:p>
          <w:p w14:paraId="0898F413" w14:textId="2EB20E63" w:rsidR="00344CFB" w:rsidRPr="00C15BDE" w:rsidRDefault="002A4677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Contribute towards the development of and d</w:t>
            </w:r>
            <w:r w:rsidR="009E11BD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eliver a </w:t>
            </w:r>
            <w:r w:rsidR="003C4D44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unitized</w:t>
            </w:r>
            <w:r w:rsidR="009E11BD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curriculum</w:t>
            </w:r>
            <w:r w:rsidR="00182A60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  <w:r w:rsidR="009E11BD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ED8413C" w14:textId="77777777" w:rsidR="00182A60" w:rsidRPr="00C15BDE" w:rsidRDefault="007D405D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Promote e</w:t>
            </w:r>
            <w:r w:rsidR="008B6114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quality 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of opportunity and recognition o</w:t>
            </w:r>
            <w:r w:rsidR="008B6114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f diversity through teaching and learning</w:t>
            </w:r>
          </w:p>
          <w:p w14:paraId="794B8DCF" w14:textId="7377378F" w:rsidR="00984421" w:rsidRPr="00C15BDE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Continually assess the individual needs of </w:t>
            </w:r>
            <w:r w:rsidR="00306F0E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</w:t>
            </w:r>
          </w:p>
          <w:p w14:paraId="628C3782" w14:textId="77777777" w:rsidR="00984421" w:rsidRPr="00C15BDE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Facilitate</w:t>
            </w:r>
            <w:r w:rsidR="0098442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large and small groups.</w:t>
            </w:r>
          </w:p>
          <w:p w14:paraId="383A5310" w14:textId="43CB20C8" w:rsidR="00984421" w:rsidRPr="00C15BDE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984421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ommunicate </w:t>
            </w: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effectively </w:t>
            </w:r>
            <w:r w:rsidR="00984421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all levels of </w:t>
            </w:r>
            <w:r w:rsidR="00306F0E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84421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09168AD" w14:textId="77777777" w:rsidR="00EB3FB6" w:rsidRPr="00C15BDE" w:rsidRDefault="00525EEB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</w:t>
            </w:r>
            <w:r w:rsidR="00EB3FB6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apply strategies to facilitate effective learning.</w:t>
            </w:r>
          </w:p>
          <w:p w14:paraId="556982D9" w14:textId="77777777" w:rsidR="00EB3FB6" w:rsidRPr="00C15BDE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Work</w:t>
            </w:r>
            <w:r w:rsidR="00EB3FB6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effectively within </w:t>
            </w:r>
            <w:r w:rsidR="007070F1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different</w:t>
            </w:r>
            <w:r w:rsidR="00EB3FB6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learning environment</w:t>
            </w:r>
            <w:r w:rsidR="007070F1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EB3FB6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4BCD9C0B" w14:textId="77777777" w:rsidR="00BA4832" w:rsidRPr="00C15BDE" w:rsidRDefault="00FE0A8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 f</w:t>
            </w:r>
            <w:r w:rsidR="00BA4832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amiliar with a range of accreditation/specifications.</w:t>
            </w:r>
          </w:p>
          <w:p w14:paraId="29E82A57" w14:textId="77777777" w:rsidR="00CF1372" w:rsidRPr="00C15BDE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awareness and understanding of learning opportunities from a variety of sources.</w:t>
            </w:r>
          </w:p>
          <w:p w14:paraId="4AAD0500" w14:textId="77777777" w:rsidR="00CF1372" w:rsidRPr="00C15BDE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understanding of the complex nature of the curriculum.</w:t>
            </w:r>
          </w:p>
          <w:p w14:paraId="716102B9" w14:textId="77777777" w:rsidR="00A663A2" w:rsidRPr="00C15BDE" w:rsidRDefault="00A663A2" w:rsidP="00E17935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2F47812" w14:textId="5ADA34B0" w:rsidR="00BD773B" w:rsidRPr="00C15BDE" w:rsidRDefault="00306F0E" w:rsidP="00DF31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5BDE"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 w:rsidR="006B49C9" w:rsidRPr="00C15BDE">
              <w:rPr>
                <w:rFonts w:ascii="Arial" w:hAnsi="Arial" w:cs="Arial"/>
                <w:b/>
                <w:sz w:val="20"/>
                <w:szCs w:val="20"/>
              </w:rPr>
              <w:t>Progression Responsibilities</w:t>
            </w:r>
          </w:p>
          <w:p w14:paraId="17AF0CEE" w14:textId="6449F714" w:rsidR="006B49C9" w:rsidRPr="00C15BDE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proofErr w:type="spellStart"/>
            <w:r w:rsidR="00306F0E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proofErr w:type="spellEnd"/>
            <w:r w:rsidR="00306F0E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>progress well from their different starting points and achieve or exceed standards expected for their age</w:t>
            </w:r>
          </w:p>
          <w:p w14:paraId="318FB764" w14:textId="51D12C02" w:rsidR="006B49C9" w:rsidRPr="00C15BDE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306F0E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 xml:space="preserve">attain relevant qualifications so that they </w:t>
            </w:r>
            <w:proofErr w:type="gramStart"/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>can and do</w:t>
            </w:r>
            <w:proofErr w:type="gramEnd"/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 xml:space="preserve"> progress to the next stage of their </w:t>
            </w:r>
            <w:proofErr w:type="gramStart"/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>education</w:t>
            </w:r>
            <w:proofErr w:type="gramEnd"/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 xml:space="preserve"> into courses that lead to higher-level qualifications and into jobs that meet local and national needs</w:t>
            </w:r>
          </w:p>
          <w:p w14:paraId="717B4241" w14:textId="6029C31F" w:rsidR="00EB4AA6" w:rsidRPr="00C15BDE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 xml:space="preserve">Maintain consistently high expectations of what </w:t>
            </w:r>
            <w:r w:rsidR="00306F0E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>can achieve, including the most able and the most disadvantaged</w:t>
            </w:r>
          </w:p>
          <w:p w14:paraId="20A9AA08" w14:textId="77777777" w:rsidR="006B49C9" w:rsidRPr="00C15BDE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 xml:space="preserve">Where relevant, promote English, </w:t>
            </w:r>
            <w:proofErr w:type="spellStart"/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 xml:space="preserve"> and other skills necessary to function as an economically active member of British society and globally</w:t>
            </w:r>
          </w:p>
          <w:p w14:paraId="27ECB678" w14:textId="4E94442F" w:rsidR="00E56F4E" w:rsidRPr="00C15BDE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hAnsi="Arial" w:cs="Arial"/>
                <w:sz w:val="20"/>
                <w:szCs w:val="20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3B608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</w:p>
          <w:p w14:paraId="3F20F0F6" w14:textId="4D7F90E8" w:rsidR="00E56F4E" w:rsidRPr="00C15BDE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Gather assessment information from looking at what </w:t>
            </w:r>
            <w:r w:rsidR="003B608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already know, understand and can do and is informed by their parents/previous providers as appropriate</w:t>
            </w:r>
          </w:p>
          <w:p w14:paraId="6DC8DF43" w14:textId="38F33A23" w:rsidR="00E56F4E" w:rsidRPr="00C15BDE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3B608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who are falling behind in their learning or who need additional support, enable </w:t>
            </w:r>
            <w:r w:rsidR="003B608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to make good progress and achieve well</w:t>
            </w:r>
          </w:p>
          <w:p w14:paraId="4E29FBA2" w14:textId="029EFCA3" w:rsidR="00E56F4E" w:rsidRPr="00C15BDE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lastRenderedPageBreak/>
              <w:t xml:space="preserve">Ensure that </w:t>
            </w:r>
            <w:r w:rsidR="003B608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understand how to improve </w:t>
            </w:r>
            <w:proofErr w:type="gram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as a result of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useful feedback and, where relevant, parents, carers and employers understand how </w:t>
            </w:r>
            <w:r w:rsidR="003B608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should improve and how they can contribute to this</w:t>
            </w:r>
          </w:p>
          <w:p w14:paraId="3BA75E14" w14:textId="6F493CB2" w:rsidR="00E56F4E" w:rsidRPr="00C15BDE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parents, carers and employers to help them understand how </w:t>
            </w:r>
            <w:r w:rsidR="003B608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="008B6114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are doing in relation to the standards expected and what they need to do to improve</w:t>
            </w:r>
          </w:p>
          <w:p w14:paraId="1ED0F225" w14:textId="77777777" w:rsidR="008B6114" w:rsidRPr="00C15BDE" w:rsidRDefault="008B6114" w:rsidP="00EB4AA6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AD338FD" w14:textId="0BAD95AB" w:rsidR="00BD773B" w:rsidRPr="00C15BDE" w:rsidRDefault="003B6081" w:rsidP="00DF313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Student</w:t>
            </w:r>
            <w:r w:rsidR="008B6114"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Personal Development, </w:t>
            </w:r>
            <w:proofErr w:type="spellStart"/>
            <w:r w:rsidR="008B6114"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Behaviour</w:t>
            </w:r>
            <w:proofErr w:type="spellEnd"/>
            <w:r w:rsidR="008B6114"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043E1C0E" w14:textId="09687CED" w:rsidR="008B6114" w:rsidRPr="00C15BDE" w:rsidRDefault="008B6114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proofErr w:type="gramStart"/>
            <w:r w:rsidR="003B608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students’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  <w:p w14:paraId="5DC6E5E7" w14:textId="77777777" w:rsidR="008B6114" w:rsidRPr="00C15BDE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</w:p>
          <w:p w14:paraId="326EBE30" w14:textId="4F28C760" w:rsidR="008B6114" w:rsidRPr="00C15BDE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Self-confidence, self-awareness and understanding of how to be a successful </w:t>
            </w:r>
            <w:r w:rsidR="003B608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</w:p>
          <w:p w14:paraId="5D830729" w14:textId="77777777" w:rsidR="008B6114" w:rsidRPr="00C15BDE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06B693ED" w14:textId="77777777" w:rsidR="008B6114" w:rsidRPr="00C15BDE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Where relevant, employability skills </w:t>
            </w:r>
            <w:proofErr w:type="gram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so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that they are well prepared for the next stage of their education, employment, self-employment or training</w:t>
            </w:r>
          </w:p>
          <w:p w14:paraId="2555B162" w14:textId="77777777" w:rsidR="008B6114" w:rsidRPr="00C15BDE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</w:p>
          <w:p w14:paraId="6382BE9D" w14:textId="77777777" w:rsidR="00EB4AA6" w:rsidRPr="00C15BDE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proofErr w:type="gram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Following of any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guidelines for behavior and conduct, including management of their own feelings and </w:t>
            </w:r>
            <w:r w:rsidR="00EB4AA6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behavior, and how they relate to others</w:t>
            </w:r>
          </w:p>
          <w:p w14:paraId="29D767DA" w14:textId="77777777" w:rsidR="00EB4AA6" w:rsidRPr="00C15BDE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47B7CF5E" w14:textId="77777777" w:rsidR="00EB4AA6" w:rsidRPr="00C15BDE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19B1353" w14:textId="77777777" w:rsidR="00EB4AA6" w:rsidRPr="00C15BDE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</w:p>
          <w:p w14:paraId="6541509C" w14:textId="77777777" w:rsidR="00EB4AA6" w:rsidRPr="00C15BDE" w:rsidRDefault="00EB4AA6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2C6F809" w14:textId="6E7A8565" w:rsidR="00BD773B" w:rsidRPr="00C15BDE" w:rsidRDefault="0068040A" w:rsidP="00DF313A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66264004" w14:textId="77777777" w:rsidR="002A4677" w:rsidRPr="00C15BDE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Comply with administrative procedures for the effective collection, interpretation and actioning of </w:t>
            </w:r>
            <w:proofErr w:type="gram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College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information.</w:t>
            </w:r>
          </w:p>
          <w:p w14:paraId="6472D5FB" w14:textId="77777777" w:rsidR="002A4677" w:rsidRPr="00C15BDE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Provide </w:t>
            </w:r>
            <w:proofErr w:type="gram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a professional</w:t>
            </w:r>
            <w:proofErr w:type="gram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customer service to both internal and external customers.</w:t>
            </w:r>
          </w:p>
          <w:p w14:paraId="2487FA0B" w14:textId="77777777" w:rsidR="002A4677" w:rsidRPr="00C15BDE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Develop curriculum growth and innovation.</w:t>
            </w:r>
          </w:p>
          <w:p w14:paraId="0F903524" w14:textId="77777777" w:rsidR="002A4677" w:rsidRPr="00C15BDE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</w:rPr>
              <w:t>Ensure that quality standards are set, monitored and reviewed within the section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Contribute to the exploration and initiation of sources of income generation.</w:t>
            </w:r>
          </w:p>
          <w:p w14:paraId="2A5361F3" w14:textId="77777777" w:rsidR="002A4677" w:rsidRPr="00C15BDE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Liaise effectively with industrial, commercial and educational partners.</w:t>
            </w:r>
          </w:p>
          <w:p w14:paraId="5BE15FC6" w14:textId="77777777" w:rsidR="002A4677" w:rsidRPr="00C15BDE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marketing of </w:t>
            </w:r>
            <w:proofErr w:type="spellStart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within the area.</w:t>
            </w:r>
          </w:p>
          <w:p w14:paraId="7024071E" w14:textId="77777777" w:rsidR="002A4677" w:rsidRPr="00C15BDE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31320216" w14:textId="77777777" w:rsidR="0068040A" w:rsidRPr="00C15BDE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6686C6F4" w14:textId="77777777" w:rsidR="002A4677" w:rsidRPr="00C15BDE" w:rsidRDefault="002A4677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DE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B8B6AFC" w14:textId="77777777" w:rsidR="0068040A" w:rsidRPr="00C15BDE" w:rsidRDefault="0068040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5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</w:t>
            </w:r>
            <w:r w:rsidR="002A4677" w:rsidRPr="00C15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ents for any new activity and</w:t>
            </w:r>
            <w:r w:rsidRPr="00C15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ensure risk assessment checks are carried out for any ongoing activity.</w:t>
            </w:r>
          </w:p>
          <w:p w14:paraId="650EA499" w14:textId="77777777" w:rsidR="00DF313A" w:rsidRPr="00C15BDE" w:rsidRDefault="00DF313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394C3C81" w14:textId="065E2719" w:rsidR="002A4677" w:rsidRPr="00C15BDE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</w:rPr>
              <w:t>Carry out any other reasonable duties within the overall function, commensurate with the grading and level of responsibility of the job.</w:t>
            </w:r>
          </w:p>
          <w:p w14:paraId="3CB9E9D8" w14:textId="77777777" w:rsidR="002A4677" w:rsidRPr="00C15BDE" w:rsidRDefault="002A4677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5A36CD" w14:textId="01707A88" w:rsidR="002A4677" w:rsidRPr="00C15BDE" w:rsidRDefault="008B3C89" w:rsidP="00DF313A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7DF5437D" w14:textId="77777777" w:rsidR="00FE0A82" w:rsidRPr="00C15BDE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is kept </w:t>
            </w:r>
            <w:proofErr w:type="gramStart"/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up-to-date</w:t>
            </w:r>
            <w:proofErr w:type="gramEnd"/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; and developing </w:t>
            </w:r>
            <w:proofErr w:type="gramStart"/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knowledge</w:t>
            </w:r>
            <w:proofErr w:type="gramEnd"/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application of pedagogy. </w:t>
            </w:r>
          </w:p>
          <w:p w14:paraId="452B1DB4" w14:textId="66EB6608" w:rsidR="002A4677" w:rsidRPr="00C15BDE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Keep abreast of local and national developments that impact on </w:t>
            </w:r>
            <w:r w:rsidR="003B6081"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C15BD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experiences.</w:t>
            </w:r>
          </w:p>
          <w:p w14:paraId="221F4FA5" w14:textId="77777777" w:rsidR="00FE0A82" w:rsidRPr="00C15BDE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263F2AD6" w14:textId="77777777" w:rsidR="00C047D2" w:rsidRPr="00C15BDE" w:rsidRDefault="00FE0A82" w:rsidP="00FE21F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605B0891" w14:textId="77777777" w:rsidR="00AA5A46" w:rsidRPr="00C15BDE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A5A46" w:rsidRPr="00C15BDE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C15BDE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Additionally, the set amount of CPD </w:t>
            </w:r>
            <w:r w:rsidR="00AA5A46" w:rsidRPr="00C15BDE">
              <w:rPr>
                <w:rFonts w:ascii="Arial" w:eastAsia="Times New Roman" w:hAnsi="Arial" w:cs="Arial"/>
                <w:sz w:val="20"/>
                <w:szCs w:val="20"/>
              </w:rPr>
              <w:t>required by the College per annum</w:t>
            </w:r>
            <w:r w:rsidR="00E0139F" w:rsidRPr="00C15BDE">
              <w:rPr>
                <w:rFonts w:ascii="Arial" w:eastAsia="Times New Roman" w:hAnsi="Arial" w:cs="Arial"/>
                <w:sz w:val="20"/>
                <w:szCs w:val="20"/>
              </w:rPr>
              <w:t xml:space="preserve"> must be accrued</w:t>
            </w:r>
            <w:r w:rsidR="002E549C" w:rsidRPr="00C15BDE">
              <w:rPr>
                <w:rFonts w:ascii="Arial" w:eastAsia="Times New Roman" w:hAnsi="Arial" w:cs="Arial"/>
                <w:sz w:val="20"/>
                <w:szCs w:val="20"/>
              </w:rPr>
              <w:t xml:space="preserve"> and Team Time attended</w:t>
            </w:r>
            <w:r w:rsidR="00AA5A46" w:rsidRPr="00C15BD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A54D606" w14:textId="77777777" w:rsidR="00C047D2" w:rsidRPr="00C15BDE" w:rsidRDefault="00C047D2" w:rsidP="00DF313A">
            <w:pPr>
              <w:ind w:left="0" w:firstLine="0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EF5C35" w:rsidRPr="00C15BDE" w14:paraId="0213AEF6" w14:textId="77777777" w:rsidTr="00CF488B">
        <w:tc>
          <w:tcPr>
            <w:tcW w:w="10774" w:type="dxa"/>
          </w:tcPr>
          <w:p w14:paraId="496D52F0" w14:textId="42CB73F8" w:rsidR="00EF5C35" w:rsidRPr="00C15BDE" w:rsidRDefault="00EF5C35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 xml:space="preserve">Person Specification </w:t>
            </w:r>
          </w:p>
        </w:tc>
      </w:tr>
      <w:tr w:rsidR="00E41804" w:rsidRPr="00C15BDE" w14:paraId="73060EF8" w14:textId="77777777" w:rsidTr="00CF488B">
        <w:tc>
          <w:tcPr>
            <w:tcW w:w="10774" w:type="dxa"/>
          </w:tcPr>
          <w:p w14:paraId="339E9ADA" w14:textId="77777777" w:rsidR="00E41804" w:rsidRPr="00C15BDE" w:rsidRDefault="00B96999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>Competencies</w:t>
            </w:r>
            <w:proofErr w:type="gramEnd"/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F919CD5" w14:textId="77777777" w:rsidR="00314238" w:rsidRPr="00C15BDE" w:rsidRDefault="00314238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7A8F041" w14:textId="77777777" w:rsidR="007756CF" w:rsidRPr="00C15BDE" w:rsidRDefault="007756CF" w:rsidP="007756CF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1715A6B6" w14:textId="77777777" w:rsidR="007756CF" w:rsidRPr="00C15BDE" w:rsidRDefault="007756CF" w:rsidP="007756CF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4A95754" w14:textId="77777777" w:rsidR="007756CF" w:rsidRPr="00C15BDE" w:rsidRDefault="007756CF" w:rsidP="007756CF">
            <w:pPr>
              <w:pStyle w:val="ListParagraph"/>
              <w:numPr>
                <w:ilvl w:val="0"/>
                <w:numId w:val="1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 level of interpersonal skills</w:t>
            </w:r>
          </w:p>
          <w:p w14:paraId="5F8808BB" w14:textId="77777777" w:rsidR="007756CF" w:rsidRPr="00C15BDE" w:rsidRDefault="007756CF" w:rsidP="007756CF">
            <w:pPr>
              <w:pStyle w:val="ListParagraph"/>
              <w:numPr>
                <w:ilvl w:val="0"/>
                <w:numId w:val="1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Good time management skills</w:t>
            </w:r>
          </w:p>
          <w:p w14:paraId="2FB46CB6" w14:textId="3116DFAC" w:rsidR="00314238" w:rsidRPr="00C15BDE" w:rsidRDefault="007756CF" w:rsidP="00942D35">
            <w:pPr>
              <w:pStyle w:val="ListParagraph"/>
              <w:numPr>
                <w:ilvl w:val="0"/>
                <w:numId w:val="1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IT proficiency - able to operate the necessary software including MS Office to support the delivery of programs between Level 2 and Level 3</w:t>
            </w:r>
          </w:p>
          <w:p w14:paraId="37EBFAEC" w14:textId="1F90C261" w:rsidR="00314238" w:rsidRPr="00C15BDE" w:rsidRDefault="00314238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42D35" w:rsidRPr="00C15BDE" w14:paraId="2EB55A8A" w14:textId="77777777" w:rsidTr="00CF488B">
        <w:tc>
          <w:tcPr>
            <w:tcW w:w="10774" w:type="dxa"/>
          </w:tcPr>
          <w:p w14:paraId="575182E9" w14:textId="77777777" w:rsidR="00942D35" w:rsidRPr="00C15BDE" w:rsidRDefault="00942D35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Knowledge &amp; Experience </w:t>
            </w:r>
          </w:p>
          <w:p w14:paraId="50B7FC9C" w14:textId="77777777" w:rsidR="00942D35" w:rsidRPr="00C15BDE" w:rsidRDefault="00942D35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77CD674" w14:textId="77777777" w:rsidR="00765236" w:rsidRPr="00C15BDE" w:rsidRDefault="00765236" w:rsidP="00765236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</w:p>
          <w:p w14:paraId="7B3BDAFE" w14:textId="77777777" w:rsidR="00765236" w:rsidRPr="00C15BDE" w:rsidRDefault="00765236" w:rsidP="00765236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424D4955" w14:textId="77777777" w:rsidR="00765236" w:rsidRPr="00C15BDE" w:rsidRDefault="00765236" w:rsidP="00765236">
            <w:pPr>
              <w:pStyle w:val="ListParagraph"/>
              <w:numPr>
                <w:ilvl w:val="0"/>
                <w:numId w:val="17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Industry experience within the sector.</w:t>
            </w:r>
          </w:p>
          <w:p w14:paraId="2A031846" w14:textId="77777777" w:rsidR="00765236" w:rsidRPr="00C15BDE" w:rsidRDefault="00765236" w:rsidP="00765236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</w:p>
          <w:p w14:paraId="53C6F977" w14:textId="77777777" w:rsidR="00765236" w:rsidRPr="00C15BDE" w:rsidRDefault="00765236" w:rsidP="00765236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</w:t>
            </w:r>
          </w:p>
          <w:p w14:paraId="76D61CDD" w14:textId="3BE2B4C0" w:rsidR="00765236" w:rsidRPr="00C15BDE" w:rsidRDefault="00765236" w:rsidP="0010675C">
            <w:pPr>
              <w:pStyle w:val="ListParagraph"/>
              <w:numPr>
                <w:ilvl w:val="0"/>
                <w:numId w:val="16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Teaching experience.</w:t>
            </w:r>
          </w:p>
          <w:p w14:paraId="0F1E44F2" w14:textId="77777777" w:rsidR="00765236" w:rsidRPr="00C15BDE" w:rsidRDefault="00765236" w:rsidP="00765236">
            <w:pPr>
              <w:pStyle w:val="ListParagraph"/>
              <w:numPr>
                <w:ilvl w:val="0"/>
                <w:numId w:val="16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Experience of Modern Methods of Construction</w:t>
            </w:r>
          </w:p>
          <w:p w14:paraId="1747B8BB" w14:textId="77777777" w:rsidR="00765236" w:rsidRPr="00C15BDE" w:rsidRDefault="00765236" w:rsidP="00765236">
            <w:pPr>
              <w:pStyle w:val="ListParagraph"/>
              <w:numPr>
                <w:ilvl w:val="0"/>
                <w:numId w:val="16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Recent professional development.</w:t>
            </w:r>
          </w:p>
          <w:p w14:paraId="11945F32" w14:textId="77777777" w:rsidR="00942D35" w:rsidRPr="00C15BDE" w:rsidRDefault="00942D35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165853E" w14:textId="17BACCA8" w:rsidR="00942D35" w:rsidRPr="00C15BDE" w:rsidRDefault="00942D35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7D2" w:rsidRPr="00C15BDE" w14:paraId="0BD680CA" w14:textId="77777777" w:rsidTr="00CF488B">
        <w:tc>
          <w:tcPr>
            <w:tcW w:w="10774" w:type="dxa"/>
          </w:tcPr>
          <w:p w14:paraId="0E830165" w14:textId="77777777" w:rsidR="00C047D2" w:rsidRPr="00C15BDE" w:rsidRDefault="00C047D2" w:rsidP="003B6081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Qualifications</w:t>
            </w:r>
          </w:p>
          <w:p w14:paraId="52D92B39" w14:textId="77777777" w:rsidR="00C047D2" w:rsidRPr="00C15BDE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705C1800" w14:textId="77777777" w:rsidR="00C047D2" w:rsidRPr="00C15BDE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1811A03A" w14:textId="63C03AD0" w:rsidR="00C047D2" w:rsidRPr="00C15BDE" w:rsidRDefault="00C047D2" w:rsidP="0010675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Certificate in Education/PGCE/Professional Diploma in Teaching or willing to work towards</w:t>
            </w:r>
          </w:p>
          <w:p w14:paraId="773C9E05" w14:textId="77777777" w:rsidR="007070F1" w:rsidRPr="00C15BDE" w:rsidRDefault="00C047D2" w:rsidP="0010675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Professional S</w:t>
            </w:r>
            <w:r w:rsidR="000118E1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ubject Qualification at Level 3 </w:t>
            </w:r>
            <w:r w:rsidRPr="00C15BD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or</w:t>
            </w: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Advanced craft qual</w:t>
            </w:r>
            <w:r w:rsidR="000118E1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ification if in vocational </w:t>
            </w:r>
          </w:p>
          <w:p w14:paraId="6B87148F" w14:textId="424E460C" w:rsidR="00C047D2" w:rsidRPr="00C15BDE" w:rsidRDefault="00C047D2" w:rsidP="0010675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2 </w:t>
            </w:r>
            <w:proofErr w:type="spellStart"/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Maths</w:t>
            </w:r>
            <w:proofErr w:type="spellEnd"/>
          </w:p>
          <w:p w14:paraId="382C9DC6" w14:textId="3083CAD0" w:rsidR="00C047D2" w:rsidRPr="00C15BDE" w:rsidRDefault="00C047D2" w:rsidP="0010675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English</w:t>
            </w:r>
          </w:p>
          <w:p w14:paraId="22AD7718" w14:textId="77777777" w:rsidR="00C047D2" w:rsidRPr="00C15BDE" w:rsidRDefault="00C047D2" w:rsidP="0010675C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3BE961A" w14:textId="77777777" w:rsidR="00C047D2" w:rsidRPr="00C15BDE" w:rsidRDefault="00C047D2" w:rsidP="0010675C">
            <w:pPr>
              <w:pStyle w:val="ListParagraph"/>
              <w:numPr>
                <w:ilvl w:val="0"/>
                <w:numId w:val="18"/>
              </w:num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C15BDE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Desirables</w:t>
            </w:r>
            <w:proofErr w:type="gramEnd"/>
          </w:p>
          <w:p w14:paraId="71916119" w14:textId="77777777" w:rsidR="00C047D2" w:rsidRPr="00C15BDE" w:rsidRDefault="00C047D2" w:rsidP="0010675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Recent professional development.</w:t>
            </w:r>
          </w:p>
          <w:p w14:paraId="7146ED72" w14:textId="77777777" w:rsidR="00C047D2" w:rsidRPr="00C15BDE" w:rsidRDefault="00C047D2" w:rsidP="0010675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Specific IT qualifications at Level 1 / 2</w:t>
            </w:r>
          </w:p>
          <w:p w14:paraId="1038DAF3" w14:textId="77777777" w:rsidR="00835D2D" w:rsidRPr="00C15BDE" w:rsidRDefault="00C047D2" w:rsidP="0010675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Basic Skills Qualification</w:t>
            </w:r>
            <w:r w:rsidR="00CF488B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491027DF" w14:textId="4FF9E3DC" w:rsidR="003C4D44" w:rsidRPr="00C15BDE" w:rsidRDefault="003C4D44" w:rsidP="007756CF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Groundwork qualification </w:t>
            </w:r>
            <w:r w:rsidR="000F3154"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and/</w:t>
            </w:r>
            <w:r w:rsidRPr="00C15B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 experience</w:t>
            </w:r>
          </w:p>
        </w:tc>
      </w:tr>
    </w:tbl>
    <w:p w14:paraId="63455E76" w14:textId="0971ADB3" w:rsidR="00B12740" w:rsidRPr="00C15BDE" w:rsidRDefault="00B12740" w:rsidP="0010675C">
      <w:pPr>
        <w:ind w:left="0" w:firstLine="0"/>
        <w:rPr>
          <w:rFonts w:ascii="Arial" w:hAnsi="Arial" w:cs="Arial"/>
          <w:sz w:val="20"/>
          <w:szCs w:val="20"/>
        </w:rPr>
      </w:pPr>
    </w:p>
    <w:sectPr w:rsidR="00B12740" w:rsidRPr="00C15BDE" w:rsidSect="00CF488B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51C4" w14:textId="77777777" w:rsidR="004B29DF" w:rsidRDefault="004B29DF" w:rsidP="00BD773B">
      <w:r>
        <w:separator/>
      </w:r>
    </w:p>
  </w:endnote>
  <w:endnote w:type="continuationSeparator" w:id="0">
    <w:p w14:paraId="77D88FCF" w14:textId="77777777" w:rsidR="004B29DF" w:rsidRDefault="004B29DF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E4263" w14:textId="77777777" w:rsidR="004B29DF" w:rsidRDefault="004B29DF" w:rsidP="00BD773B">
      <w:r>
        <w:separator/>
      </w:r>
    </w:p>
  </w:footnote>
  <w:footnote w:type="continuationSeparator" w:id="0">
    <w:p w14:paraId="5B744968" w14:textId="77777777" w:rsidR="004B29DF" w:rsidRDefault="004B29DF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2F22" w14:textId="7D2AE324" w:rsidR="00FE6A31" w:rsidRDefault="00FE6A31">
    <w:pPr>
      <w:pStyle w:val="Header"/>
    </w:pP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center" w:leader="none"/>
    </w: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right" w:leader="none"/>
    </w:r>
    <w:r w:rsidR="005047E1" w:rsidRPr="005047E1">
      <w:t xml:space="preserve"> </w:t>
    </w:r>
    <w:r w:rsidR="00C67812">
      <w:rPr>
        <w:noProof/>
      </w:rPr>
      <w:drawing>
        <wp:inline distT="0" distB="0" distL="0" distR="0" wp14:anchorId="18911B84" wp14:editId="15ABBC15">
          <wp:extent cx="756805" cy="876300"/>
          <wp:effectExtent l="0" t="0" r="571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78" cy="88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04320"/>
    <w:multiLevelType w:val="hybridMultilevel"/>
    <w:tmpl w:val="E56E41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8101E5"/>
    <w:multiLevelType w:val="hybridMultilevel"/>
    <w:tmpl w:val="A0349C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753DA"/>
    <w:multiLevelType w:val="hybridMultilevel"/>
    <w:tmpl w:val="D4320A52"/>
    <w:lvl w:ilvl="0" w:tplc="ACDABC5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295B31FF"/>
    <w:multiLevelType w:val="hybridMultilevel"/>
    <w:tmpl w:val="787EE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D7626"/>
    <w:multiLevelType w:val="hybridMultilevel"/>
    <w:tmpl w:val="C3AAC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0FF"/>
    <w:multiLevelType w:val="hybridMultilevel"/>
    <w:tmpl w:val="ED044DBC"/>
    <w:lvl w:ilvl="0" w:tplc="ACDABC5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327D"/>
    <w:multiLevelType w:val="hybridMultilevel"/>
    <w:tmpl w:val="3AFC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D5A81"/>
    <w:multiLevelType w:val="hybridMultilevel"/>
    <w:tmpl w:val="A6BE6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173732">
    <w:abstractNumId w:val="9"/>
  </w:num>
  <w:num w:numId="2" w16cid:durableId="1089230829">
    <w:abstractNumId w:val="3"/>
  </w:num>
  <w:num w:numId="3" w16cid:durableId="739404265">
    <w:abstractNumId w:val="6"/>
  </w:num>
  <w:num w:numId="4" w16cid:durableId="1325163877">
    <w:abstractNumId w:val="1"/>
  </w:num>
  <w:num w:numId="5" w16cid:durableId="1326592742">
    <w:abstractNumId w:val="17"/>
  </w:num>
  <w:num w:numId="6" w16cid:durableId="1980302703">
    <w:abstractNumId w:val="8"/>
  </w:num>
  <w:num w:numId="7" w16cid:durableId="348682140">
    <w:abstractNumId w:val="13"/>
  </w:num>
  <w:num w:numId="8" w16cid:durableId="591276556">
    <w:abstractNumId w:val="0"/>
  </w:num>
  <w:num w:numId="9" w16cid:durableId="691154385">
    <w:abstractNumId w:val="10"/>
  </w:num>
  <w:num w:numId="10" w16cid:durableId="534775706">
    <w:abstractNumId w:val="11"/>
  </w:num>
  <w:num w:numId="11" w16cid:durableId="390806513">
    <w:abstractNumId w:val="12"/>
  </w:num>
  <w:num w:numId="12" w16cid:durableId="1753893803">
    <w:abstractNumId w:val="7"/>
  </w:num>
  <w:num w:numId="13" w16cid:durableId="2129202432">
    <w:abstractNumId w:val="16"/>
  </w:num>
  <w:num w:numId="14" w16cid:durableId="1436945914">
    <w:abstractNumId w:val="14"/>
  </w:num>
  <w:num w:numId="15" w16cid:durableId="905262813">
    <w:abstractNumId w:val="5"/>
  </w:num>
  <w:num w:numId="16" w16cid:durableId="188185892">
    <w:abstractNumId w:val="2"/>
  </w:num>
  <w:num w:numId="17" w16cid:durableId="1734884629">
    <w:abstractNumId w:val="4"/>
  </w:num>
  <w:num w:numId="18" w16cid:durableId="4987400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118E1"/>
    <w:rsid w:val="00017325"/>
    <w:rsid w:val="00024338"/>
    <w:rsid w:val="0007581F"/>
    <w:rsid w:val="000A7671"/>
    <w:rsid w:val="000F3154"/>
    <w:rsid w:val="0010675C"/>
    <w:rsid w:val="001462C8"/>
    <w:rsid w:val="0018121E"/>
    <w:rsid w:val="00182A60"/>
    <w:rsid w:val="001A75B7"/>
    <w:rsid w:val="001A7B57"/>
    <w:rsid w:val="001A7D75"/>
    <w:rsid w:val="001F3E80"/>
    <w:rsid w:val="00201A60"/>
    <w:rsid w:val="0022651D"/>
    <w:rsid w:val="0027505D"/>
    <w:rsid w:val="002A4677"/>
    <w:rsid w:val="002E549C"/>
    <w:rsid w:val="00306F0E"/>
    <w:rsid w:val="00307387"/>
    <w:rsid w:val="00314238"/>
    <w:rsid w:val="003149D6"/>
    <w:rsid w:val="0034442C"/>
    <w:rsid w:val="00344CFB"/>
    <w:rsid w:val="00345E7A"/>
    <w:rsid w:val="0035279F"/>
    <w:rsid w:val="003B6081"/>
    <w:rsid w:val="003C4D44"/>
    <w:rsid w:val="00425068"/>
    <w:rsid w:val="004437C8"/>
    <w:rsid w:val="00462AD5"/>
    <w:rsid w:val="00493F6E"/>
    <w:rsid w:val="004B29DF"/>
    <w:rsid w:val="005047E1"/>
    <w:rsid w:val="005128DA"/>
    <w:rsid w:val="00525EEB"/>
    <w:rsid w:val="005428CA"/>
    <w:rsid w:val="005A236C"/>
    <w:rsid w:val="0062731B"/>
    <w:rsid w:val="0068040A"/>
    <w:rsid w:val="006A5EF6"/>
    <w:rsid w:val="006B49C9"/>
    <w:rsid w:val="007070F1"/>
    <w:rsid w:val="00720433"/>
    <w:rsid w:val="007213AC"/>
    <w:rsid w:val="007250A9"/>
    <w:rsid w:val="0074363F"/>
    <w:rsid w:val="00765236"/>
    <w:rsid w:val="007756CF"/>
    <w:rsid w:val="007B360C"/>
    <w:rsid w:val="007D405D"/>
    <w:rsid w:val="007E5607"/>
    <w:rsid w:val="008021E9"/>
    <w:rsid w:val="008109A3"/>
    <w:rsid w:val="00835D2D"/>
    <w:rsid w:val="0083609B"/>
    <w:rsid w:val="008549B9"/>
    <w:rsid w:val="00885B16"/>
    <w:rsid w:val="008861ED"/>
    <w:rsid w:val="00890433"/>
    <w:rsid w:val="008B3C89"/>
    <w:rsid w:val="008B4428"/>
    <w:rsid w:val="008B6114"/>
    <w:rsid w:val="008D5E3B"/>
    <w:rsid w:val="008E6D60"/>
    <w:rsid w:val="0090004F"/>
    <w:rsid w:val="0090650B"/>
    <w:rsid w:val="00942D35"/>
    <w:rsid w:val="00955811"/>
    <w:rsid w:val="0097109F"/>
    <w:rsid w:val="00984421"/>
    <w:rsid w:val="009C615C"/>
    <w:rsid w:val="009E11BD"/>
    <w:rsid w:val="009E1AF0"/>
    <w:rsid w:val="00A27499"/>
    <w:rsid w:val="00A663A2"/>
    <w:rsid w:val="00AA4771"/>
    <w:rsid w:val="00AA5A46"/>
    <w:rsid w:val="00AE1FD0"/>
    <w:rsid w:val="00B12740"/>
    <w:rsid w:val="00B921F8"/>
    <w:rsid w:val="00B96999"/>
    <w:rsid w:val="00BA3A45"/>
    <w:rsid w:val="00BA4832"/>
    <w:rsid w:val="00BB68A9"/>
    <w:rsid w:val="00BD773B"/>
    <w:rsid w:val="00BF2C3A"/>
    <w:rsid w:val="00C02059"/>
    <w:rsid w:val="00C047D2"/>
    <w:rsid w:val="00C15BDE"/>
    <w:rsid w:val="00C4384F"/>
    <w:rsid w:val="00C604BD"/>
    <w:rsid w:val="00C67812"/>
    <w:rsid w:val="00C91DF6"/>
    <w:rsid w:val="00CB5B4B"/>
    <w:rsid w:val="00CC63F6"/>
    <w:rsid w:val="00CE2958"/>
    <w:rsid w:val="00CF1372"/>
    <w:rsid w:val="00CF488B"/>
    <w:rsid w:val="00D5065F"/>
    <w:rsid w:val="00D81566"/>
    <w:rsid w:val="00DA5E39"/>
    <w:rsid w:val="00DE1B9B"/>
    <w:rsid w:val="00DF313A"/>
    <w:rsid w:val="00E0139F"/>
    <w:rsid w:val="00E029E6"/>
    <w:rsid w:val="00E17935"/>
    <w:rsid w:val="00E41804"/>
    <w:rsid w:val="00E56F4E"/>
    <w:rsid w:val="00E63EAD"/>
    <w:rsid w:val="00E77E7C"/>
    <w:rsid w:val="00EB3FB6"/>
    <w:rsid w:val="00EB4AA6"/>
    <w:rsid w:val="00EE3C76"/>
    <w:rsid w:val="00EF2604"/>
    <w:rsid w:val="00EF5C35"/>
    <w:rsid w:val="00F70A94"/>
    <w:rsid w:val="00F71160"/>
    <w:rsid w:val="00F81942"/>
    <w:rsid w:val="00F93C79"/>
    <w:rsid w:val="00FA7101"/>
    <w:rsid w:val="00FE0A82"/>
    <w:rsid w:val="00FE21F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7A7B3"/>
  <w15:docId w15:val="{5CFD7E42-7757-4364-977D-D71E0D5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2CFB1-694D-492F-89AA-7B60551B1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131DC-3BA0-42D7-BA3B-46558C516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Wright_s</dc:creator>
  <cp:lastModifiedBy>Chloe Daniels</cp:lastModifiedBy>
  <cp:revision>2</cp:revision>
  <cp:lastPrinted>2016-04-20T07:53:00Z</cp:lastPrinted>
  <dcterms:created xsi:type="dcterms:W3CDTF">2025-08-06T09:51:00Z</dcterms:created>
  <dcterms:modified xsi:type="dcterms:W3CDTF">2025-08-06T09:51:00Z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2025-08-06T08:21:26Z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58f52d5f-61cd-4088-913a-a877caf20b5b</vt:lpwstr>
  </property>
  <property fmtid="{D5CDD505-2E9C-101B-9397-08002B2CF9AE}" pid="8" name="MSIP_Label_a8660e0d-c47b-41e7-a62b-fb6eff85b393_ContentBits">
    <vt:lpwstr>0</vt:lpwstr>
  </property>
  <property fmtid="{D5CDD505-2E9C-101B-9397-08002B2CF9AE}" pid="9" name="MSIP_Label_a8660e0d-c47b-41e7-a62b-fb6eff85b393_Tag">
    <vt:lpwstr>10, 3, 0, 1</vt:lpwstr>
  </property>
</Properties>
</file>